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F7" w:rsidRDefault="006C3A23">
      <w:r>
        <w:rPr>
          <w:noProof/>
        </w:rPr>
        <w:pict>
          <v:rect id="_x0000_s1034" style="position:absolute;margin-left:23.15pt;margin-top:582.85pt;width:15.45pt;height:15.45pt;z-index:251668480"/>
        </w:pict>
      </w:r>
      <w:r>
        <w:rPr>
          <w:noProof/>
        </w:rPr>
        <w:pict>
          <v:rect id="_x0000_s1033" style="position:absolute;margin-left:23.15pt;margin-top:561.4pt;width:15.45pt;height:15.45pt;z-index:251667456"/>
        </w:pict>
      </w:r>
      <w:r>
        <w:rPr>
          <w:noProof/>
        </w:rPr>
        <w:pict>
          <v:rect id="_x0000_s1032" style="position:absolute;margin-left:14.55pt;margin-top:361.7pt;width:15.45pt;height:15.45pt;z-index:251666432"/>
        </w:pict>
      </w:r>
      <w:r>
        <w:rPr>
          <w:noProof/>
        </w:rPr>
        <w:pict>
          <v:rect id="_x0000_s1031" style="position:absolute;margin-left:14.55pt;margin-top:384pt;width:15.45pt;height:15.45pt;z-index:251665408"/>
        </w:pict>
      </w:r>
      <w:r>
        <w:rPr>
          <w:noProof/>
        </w:rPr>
        <w:pict>
          <v:rect id="_x0000_s1030" style="position:absolute;margin-left:14.55pt;margin-top:186.85pt;width:15.45pt;height:15.45pt;z-index:251664384"/>
        </w:pict>
      </w:r>
      <w:r>
        <w:rPr>
          <w:noProof/>
        </w:rPr>
        <w:pict>
          <v:rect id="_x0000_s1029" style="position:absolute;margin-left:14.55pt;margin-top:208.25pt;width:15.45pt;height:15.45pt;z-index:251663360"/>
        </w:pict>
      </w:r>
      <w:r w:rsidR="002770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25pt;margin-top:126.85pt;width:502.8pt;height:546.8pt;z-index:251660288;mso-width-relative:margin;mso-height-relative:margin" strokecolor="#c0504d" strokeweight="5pt">
            <v:stroke linestyle="thickThin"/>
            <v:shadow color="#868686"/>
            <v:textbox style="mso-next-textbox:#_x0000_s1028">
              <w:txbxContent>
                <w:p w:rsid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</w:rPr>
                  </w:pPr>
                  <w:r w:rsidRPr="00750AC4"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 xml:space="preserve">      </w:t>
                  </w:r>
                </w:p>
                <w:p w:rsidR="00750AC4" w:rsidRPr="006C3A23" w:rsidRDefault="006C3A23" w:rsidP="006C3A23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 xml:space="preserve">    </w:t>
                  </w:r>
                  <w:r w:rsidR="00750AC4"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ผลการประเมิน</w:t>
                  </w: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</w:t>
                  </w:r>
                  <w:r w:rsidR="006C3A23"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ไม่ผ่าน   เพราะ  ............................................................................................................</w:t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................................</w:t>
                  </w: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........................................................................................................................</w:t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................................</w:t>
                  </w:r>
                </w:p>
                <w:p w:rsidR="00277050" w:rsidRPr="006C3A23" w:rsidRDefault="00277050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........................................................................................................................</w:t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................................</w:t>
                  </w: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</w:t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ลงชื่อ ............................................. ครูที่ปรึกษา</w:t>
                  </w:r>
                </w:p>
                <w:p w:rsidR="00750AC4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Pr="006C3A23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     (………………………….……)</w:t>
                  </w:r>
                </w:p>
                <w:p w:rsidR="006C3A23" w:rsidRPr="006C3A23" w:rsidRDefault="006C3A23" w:rsidP="00750AC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ผลการประเมิน</w:t>
                  </w: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</w:t>
                  </w:r>
                  <w:r w:rsidR="006C3A23"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ผ่าน</w:t>
                  </w: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ไม่ผ่าน   เพราะ  ............................................................................................................</w:t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................................</w:t>
                  </w: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........................................................................................................................</w:t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.............................</w:t>
                  </w:r>
                </w:p>
                <w:p w:rsidR="00277050" w:rsidRPr="006C3A23" w:rsidRDefault="00277050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 ........................................................................................................................</w:t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.............................</w:t>
                  </w: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</w:t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ลงชื่อ ............................................. ครูที่ปรึกษา</w:t>
                  </w:r>
                </w:p>
                <w:p w:rsidR="00750AC4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Pr="006C3A23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  (………………………….……)</w:t>
                  </w:r>
                </w:p>
                <w:p w:rsidR="006C3A23" w:rsidRPr="006C3A23" w:rsidRDefault="006C3A23" w:rsidP="00750AC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C3A23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การอนุมัติผลการผ่านกิจกรรม</w:t>
                  </w: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คณะกรรมการเนตรนารี </w:t>
                  </w:r>
                  <w:r w:rsidRPr="006C3A23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–</w:t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ยุวกาชาด</w:t>
                  </w:r>
                </w:p>
                <w:p w:rsidR="00750AC4" w:rsidRPr="006C3A23" w:rsidRDefault="00750AC4" w:rsidP="00750AC4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</w:t>
                  </w:r>
                  <w:r w:rsidR="006C3A23"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ผ่าน</w:t>
                  </w:r>
                </w:p>
                <w:p w:rsidR="00750AC4" w:rsidRPr="006C3A23" w:rsidRDefault="00750AC4" w:rsidP="00750AC4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ไม่ผ่าน</w:t>
                  </w:r>
                </w:p>
                <w:p w:rsidR="00277050" w:rsidRPr="006C3A23" w:rsidRDefault="00277050" w:rsidP="00277050">
                  <w:pPr>
                    <w:ind w:left="4320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 </w:t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ลงชื่อ....................................... ผู้กำกับ/ครูผู้นำ</w:t>
                  </w:r>
                </w:p>
                <w:p w:rsidR="00277050" w:rsidRPr="006C3A23" w:rsidRDefault="00277050" w:rsidP="00277050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6C3A23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</w:t>
                  </w:r>
                  <w:r w:rsidRPr="006C3A23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       (………………………….……)</w:t>
                  </w:r>
                </w:p>
                <w:p w:rsidR="00750AC4" w:rsidRPr="00277050" w:rsidRDefault="00750AC4" w:rsidP="00750AC4">
                  <w:pPr>
                    <w:jc w:val="center"/>
                    <w:rPr>
                      <w:rFonts w:ascii="Angsana New" w:hAnsi="Angsana New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77050">
        <w:rPr>
          <w:noProof/>
        </w:rPr>
        <w:pict>
          <v:rect id="_x0000_s1026" style="position:absolute;margin-left:-25.3pt;margin-top:8.3pt;width:526.75pt;height:678.85pt;z-index:251658240" strokecolor="#c0504d" strokeweight="5pt">
            <v:fill rotate="t"/>
            <v:stroke linestyle="thickThin"/>
            <v:shadow color="#868686"/>
          </v:rect>
        </w:pict>
      </w:r>
      <w:r w:rsidR="00277050">
        <w:rPr>
          <w:noProof/>
        </w:rPr>
        <w:pict>
          <v:shape id="_x0000_s1027" type="#_x0000_t202" style="position:absolute;margin-left:47.85pt;margin-top:20.55pt;width:445.85pt;height:78pt;z-index:251659264;mso-width-relative:margin;mso-height-relative:margin" strokecolor="#c0504d" strokeweight="5pt">
            <v:stroke linestyle="thickThin"/>
            <v:shadow color="#868686"/>
            <v:textbox style="mso-next-textbox:#_x0000_s1027">
              <w:txbxContent>
                <w:p w:rsidR="00750AC4" w:rsidRPr="00750AC4" w:rsidRDefault="00750AC4" w:rsidP="00750AC4">
                  <w:pPr>
                    <w:jc w:val="center"/>
                    <w:rPr>
                      <w:rFonts w:cs="AngsanaUPC"/>
                      <w:b/>
                      <w:bCs/>
                      <w:sz w:val="36"/>
                      <w:szCs w:val="36"/>
                      <w:cs/>
                    </w:rPr>
                  </w:pPr>
                  <w:r w:rsidRPr="00277050">
                    <w:rPr>
                      <w:rFonts w:cs="AngsanaUPC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ผลการประเมินรายงานการเข้าค่ายเข้าค่ายพักแรมยุวกาชาด</w:t>
                  </w:r>
                  <w:r w:rsidR="00277050" w:rsidRPr="00277050">
                    <w:rPr>
                      <w:rFonts w:cs="AngsanaUPC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77050">
                    <w:rPr>
                      <w:rFonts w:cs="AngsanaUPC" w:hint="cs"/>
                      <w:b/>
                      <w:bCs/>
                      <w:sz w:val="32"/>
                      <w:szCs w:val="32"/>
                      <w:cs/>
                    </w:rPr>
                    <w:t>เนตรนารี ชั้นมัธยมศึกษาปีที่</w:t>
                  </w:r>
                  <w:r w:rsidRPr="00277050">
                    <w:rPr>
                      <w:rFonts w:cs="AngsanaUPC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277050">
                    <w:rPr>
                      <w:rFonts w:cs="AngsanaUPC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Pr="00750AC4">
                    <w:rPr>
                      <w:rFonts w:cs="AngsanaUPC"/>
                      <w:b/>
                      <w:bCs/>
                      <w:sz w:val="36"/>
                      <w:szCs w:val="36"/>
                      <w:cs/>
                    </w:rPr>
                    <w:br/>
                  </w:r>
                  <w:r w:rsidRPr="00277050">
                    <w:rPr>
                      <w:rFonts w:cs="AngsanaUPC" w:hint="cs"/>
                      <w:b/>
                      <w:bCs/>
                      <w:sz w:val="32"/>
                      <w:szCs w:val="32"/>
                      <w:cs/>
                    </w:rPr>
                    <w:t xml:space="preserve">ณ </w:t>
                  </w:r>
                  <w:r w:rsidRPr="00277050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ค่าย</w:t>
                  </w:r>
                  <w:r w:rsidRPr="00277050">
                    <w:rPr>
                      <w:rStyle w:val="Emphasis"/>
                      <w:rFonts w:ascii="Angsana New" w:hAnsi="Angsana New"/>
                      <w:b/>
                      <w:bCs/>
                      <w:i w:val="0"/>
                      <w:iCs w:val="0"/>
                      <w:sz w:val="32"/>
                      <w:szCs w:val="32"/>
                      <w:shd w:val="clear" w:color="auto" w:fill="FFFFFF"/>
                      <w:cs/>
                    </w:rPr>
                    <w:t>มาตุลี</w:t>
                  </w:r>
                  <w:r w:rsidRPr="00277050">
                    <w:rPr>
                      <w:rStyle w:val="apple-converted-space"/>
                      <w:rFonts w:ascii="Angsana New" w:hAnsi="Angsana New"/>
                      <w:b/>
                      <w:bCs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277050">
                    <w:rPr>
                      <w:rFonts w:ascii="Angsana New" w:hAnsi="Angsana New"/>
                      <w:b/>
                      <w:bCs/>
                      <w:sz w:val="32"/>
                      <w:szCs w:val="32"/>
                      <w:shd w:val="clear" w:color="auto" w:fill="FFFFFF"/>
                      <w:cs/>
                    </w:rPr>
                    <w:t xml:space="preserve">โรงเรียนการกำลังสำรอง </w:t>
                  </w:r>
                  <w:proofErr w:type="spellStart"/>
                  <w:r w:rsidRPr="00277050">
                    <w:rPr>
                      <w:rFonts w:ascii="Angsana New" w:hAnsi="Angsana New"/>
                      <w:b/>
                      <w:bCs/>
                      <w:sz w:val="32"/>
                      <w:szCs w:val="32"/>
                      <w:shd w:val="clear" w:color="auto" w:fill="FFFFFF"/>
                      <w:cs/>
                    </w:rPr>
                    <w:t>ค่ายธ</w:t>
                  </w:r>
                  <w:proofErr w:type="spellEnd"/>
                  <w:r w:rsidRPr="00277050">
                    <w:rPr>
                      <w:rFonts w:ascii="Angsana New" w:hAnsi="Angsana New"/>
                      <w:b/>
                      <w:bCs/>
                      <w:sz w:val="32"/>
                      <w:szCs w:val="32"/>
                      <w:shd w:val="clear" w:color="auto" w:fill="FFFFFF"/>
                      <w:cs/>
                    </w:rPr>
                    <w:t>นะ</w:t>
                  </w:r>
                  <w:proofErr w:type="spellStart"/>
                  <w:r w:rsidRPr="00277050">
                    <w:rPr>
                      <w:rFonts w:ascii="Angsana New" w:hAnsi="Angsana New"/>
                      <w:b/>
                      <w:bCs/>
                      <w:sz w:val="32"/>
                      <w:szCs w:val="32"/>
                      <w:shd w:val="clear" w:color="auto" w:fill="FFFFFF"/>
                      <w:cs/>
                    </w:rPr>
                    <w:t>รัชต์</w:t>
                  </w:r>
                  <w:proofErr w:type="spellEnd"/>
                  <w:r w:rsidRPr="00277050">
                    <w:rPr>
                      <w:rFonts w:ascii="Angsana New" w:hAnsi="Angsana New"/>
                      <w:b/>
                      <w:bCs/>
                      <w:sz w:val="32"/>
                      <w:szCs w:val="32"/>
                      <w:shd w:val="clear" w:color="auto" w:fill="FFFFFF"/>
                      <w:cs/>
                    </w:rPr>
                    <w:t xml:space="preserve"> อ.ปราณบุรี</w:t>
                  </w:r>
                  <w:r w:rsidRPr="00277050">
                    <w:rPr>
                      <w:rFonts w:cs="AngsanaUPC" w:hint="cs"/>
                      <w:b/>
                      <w:bCs/>
                      <w:sz w:val="32"/>
                      <w:szCs w:val="32"/>
                      <w:cs/>
                    </w:rPr>
                    <w:br/>
                    <w:t>โรงเรียนสตรีวิทยา  กรุงเทพมหานคร</w:t>
                  </w:r>
                </w:p>
                <w:p w:rsidR="00750AC4" w:rsidRPr="00AC459E" w:rsidRDefault="00750AC4" w:rsidP="00750AC4"/>
              </w:txbxContent>
            </v:textbox>
          </v:shape>
        </w:pict>
      </w:r>
      <w:r w:rsidR="00750AC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-274864</wp:posOffset>
            </wp:positionH>
            <wp:positionV relativeFrom="paragraph">
              <wp:posOffset>381000</wp:posOffset>
            </wp:positionV>
            <wp:extent cx="862693" cy="979714"/>
            <wp:effectExtent l="19050" t="0" r="0" b="0"/>
            <wp:wrapNone/>
            <wp:docPr id="7" name="Picture 8" descr="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93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70F7" w:rsidSect="00C970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750AC4"/>
    <w:rsid w:val="0006082C"/>
    <w:rsid w:val="00277050"/>
    <w:rsid w:val="00603C6B"/>
    <w:rsid w:val="006C3A23"/>
    <w:rsid w:val="00750AC4"/>
    <w:rsid w:val="007E0312"/>
    <w:rsid w:val="00B62625"/>
    <w:rsid w:val="00C62087"/>
    <w:rsid w:val="00C9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1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E0312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312"/>
    <w:rPr>
      <w:rFonts w:ascii="Angsana New" w:hAnsi="Angsana New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50AC4"/>
  </w:style>
  <w:style w:type="character" w:styleId="Emphasis">
    <w:name w:val="Emphasis"/>
    <w:basedOn w:val="DefaultParagraphFont"/>
    <w:uiPriority w:val="20"/>
    <w:qFormat/>
    <w:rsid w:val="00750A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C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C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2</cp:revision>
  <cp:lastPrinted>2013-01-26T08:12:00Z</cp:lastPrinted>
  <dcterms:created xsi:type="dcterms:W3CDTF">2013-01-26T07:51:00Z</dcterms:created>
  <dcterms:modified xsi:type="dcterms:W3CDTF">2013-01-26T08:12:00Z</dcterms:modified>
</cp:coreProperties>
</file>