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F" w:rsidRDefault="001A4DFF" w:rsidP="001A4DF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ข้อมูลพื้นฐานของโรงเรียน</w:t>
      </w:r>
      <w:r w:rsidR="00FF7163" w:rsidRPr="00FF716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FF7163"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เพื่อพัฒนา ติดตาม</w:t>
      </w:r>
      <w:r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F7163"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ตรวจเยี่ยมและประเมิน การบริหารจัดการด้วยระบบคุณภาพตาม</w:t>
      </w:r>
      <w:r w:rsidR="007F0D7A"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เกณฑ์รางวัลคุณภาพแห่งสำนักงานคณะกรรมการการศึกษาขั้นพื้นฐาน </w:t>
      </w:r>
      <w:r w:rsidR="00FF7163"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7F0D7A" w:rsidRPr="00FF7163">
        <w:rPr>
          <w:rFonts w:ascii="TH SarabunPSK" w:hAnsi="TH SarabunPSK" w:cs="TH SarabunPSK"/>
          <w:b/>
          <w:bCs/>
          <w:sz w:val="32"/>
          <w:szCs w:val="32"/>
          <w:lang w:bidi="th-TH"/>
        </w:rPr>
        <w:t>OBECQA</w:t>
      </w:r>
      <w:r w:rsidR="00FF7163" w:rsidRPr="00FF71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977392" w:rsidRDefault="00E26FD6" w:rsidP="00325AE5">
      <w:pPr>
        <w:spacing w:after="0" w:line="240" w:lineRule="auto"/>
        <w:ind w:left="720" w:firstLine="273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Pr="008E2D24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>
        <w:rPr>
          <w:rFonts w:ascii="TH SarabunPSK" w:hAnsi="TH SarabunPSK" w:cs="TH SarabunPSK"/>
          <w:sz w:val="36"/>
          <w:szCs w:val="36"/>
          <w:lang w:bidi="th-TH"/>
        </w:rPr>
        <w:t>TQA</w:t>
      </w:r>
      <w:r w:rsidRPr="008E2D24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               </w:t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t xml:space="preserve">  OBECQA</w:t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tab/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tab/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="008208F1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proofErr w:type="spellStart"/>
      <w:r w:rsidR="008208F1">
        <w:rPr>
          <w:rFonts w:ascii="TH SarabunPSK" w:hAnsi="TH SarabunPSK" w:cs="TH SarabunPSK"/>
          <w:sz w:val="36"/>
          <w:szCs w:val="36"/>
          <w:lang w:bidi="th-TH"/>
        </w:rPr>
        <w:t>Sc</w:t>
      </w:r>
      <w:r w:rsidR="007F0D7A" w:rsidRPr="008E2D24">
        <w:rPr>
          <w:rFonts w:ascii="TH SarabunPSK" w:hAnsi="TH SarabunPSK" w:cs="TH SarabunPSK"/>
          <w:sz w:val="36"/>
          <w:szCs w:val="36"/>
          <w:lang w:bidi="th-TH"/>
        </w:rPr>
        <w:t>QA</w:t>
      </w:r>
      <w:proofErr w:type="spellEnd"/>
    </w:p>
    <w:p w:rsidR="00325AE5" w:rsidRPr="00325AE5" w:rsidRDefault="00325AE5" w:rsidP="00325AE5">
      <w:pPr>
        <w:spacing w:after="0" w:line="240" w:lineRule="auto"/>
        <w:ind w:left="720" w:firstLine="273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F0D7A" w:rsidRDefault="007F0D7A" w:rsidP="00325AE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</w:t>
      </w:r>
      <w:r w:rsidR="0012671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8E2D24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12671B" w:rsidRDefault="0012671B" w:rsidP="00325AE5">
      <w:pPr>
        <w:spacing w:after="0" w:line="240" w:lineRule="auto"/>
        <w:ind w:left="720" w:firstLine="273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Pr="008E2D24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สพป.กทม.</w:t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          </w:t>
      </w:r>
      <w:r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 w:rsidRPr="008E2D24"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สพม.1</w:t>
      </w:r>
      <w:r w:rsidRPr="008E2D24">
        <w:rPr>
          <w:rFonts w:ascii="TH SarabunPSK" w:hAnsi="TH SarabunPSK" w:cs="TH SarabunPSK"/>
          <w:sz w:val="36"/>
          <w:szCs w:val="36"/>
          <w:lang w:bidi="th-TH"/>
        </w:rPr>
        <w:tab/>
      </w:r>
      <w:r w:rsidRPr="008E2D24">
        <w:rPr>
          <w:rFonts w:ascii="TH SarabunPSK" w:hAnsi="TH SarabunPSK" w:cs="TH SarabunPSK"/>
          <w:sz w:val="36"/>
          <w:szCs w:val="36"/>
          <w:lang w:bidi="th-TH"/>
        </w:rPr>
        <w:tab/>
      </w:r>
      <w:r w:rsidRPr="008E2D24">
        <w:rPr>
          <w:rFonts w:ascii="TH SarabunPSK" w:hAnsi="TH SarabunPSK" w:cs="TH SarabunPSK"/>
          <w:sz w:val="36"/>
          <w:szCs w:val="36"/>
          <w:lang w:bidi="th-TH"/>
        </w:rPr>
        <w:sym w:font="Wingdings 2" w:char="F0A3"/>
      </w:r>
      <w:r>
        <w:rPr>
          <w:rFonts w:ascii="TH SarabunPSK" w:hAnsi="TH SarabunPSK" w:cs="TH SarabunPSK"/>
          <w:sz w:val="36"/>
          <w:szCs w:val="36"/>
          <w:lang w:bidi="th-TH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สพม.2</w:t>
      </w:r>
    </w:p>
    <w:p w:rsidR="007F0D7A" w:rsidRPr="008E2D24" w:rsidRDefault="007F0D7A" w:rsidP="00325AE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ที่อยู่</w:t>
      </w:r>
      <w:r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</w:t>
      </w:r>
      <w:r w:rsidR="0012671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12671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p w:rsidR="00CD2A8E" w:rsidRDefault="008E2D24" w:rsidP="00325AE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7F0D7A"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  <w:r w:rsidR="0012671B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7F0D7A" w:rsidRPr="008E2D2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</w:p>
    <w:p w:rsidR="0012671B" w:rsidRDefault="0012671B" w:rsidP="00325AE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67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โทรศัพท์โรงเรียน </w:t>
      </w:r>
      <w:r w:rsidRPr="0012671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</w:t>
      </w:r>
      <w:r w:rsidR="006E12E2">
        <w:rPr>
          <w:rFonts w:ascii="TH SarabunPSK" w:hAnsi="TH SarabunPSK" w:cs="TH SarabunPSK"/>
          <w:sz w:val="32"/>
          <w:szCs w:val="32"/>
          <w:lang w:bidi="th-TH"/>
        </w:rPr>
        <w:t>......</w:t>
      </w:r>
      <w:r w:rsidRPr="0012671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โทรสารของโรงเรียน</w:t>
      </w:r>
      <w:r w:rsidRPr="0012671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</w:t>
      </w:r>
    </w:p>
    <w:p w:rsidR="00325AE5" w:rsidRPr="00325AE5" w:rsidRDefault="00325AE5" w:rsidP="00325AE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D2A8E" w:rsidRPr="001A4DFF" w:rsidRDefault="00CD2A8E" w:rsidP="008E2D2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="0093678C" w:rsidRPr="001A4D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ผู้อำนวยการโรงเรียน</w:t>
      </w:r>
    </w:p>
    <w:p w:rsidR="008E2D24" w:rsidRDefault="008E2D24" w:rsidP="00CD2A8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="00CD2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</w:t>
      </w:r>
      <w:r w:rsidR="009367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  <w:r w:rsidR="00CD2A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 นามสกุล ..............</w:t>
      </w:r>
      <w:r w:rsidR="0093678C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CD2A8E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93678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="00CD2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 </w:t>
      </w:r>
    </w:p>
    <w:p w:rsidR="0093678C" w:rsidRDefault="00CD2A8E" w:rsidP="00CD2A8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D2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โทรศัพท์มือถือ ....................................................... </w:t>
      </w:r>
      <w:r w:rsidRPr="00CD2A8E">
        <w:rPr>
          <w:rFonts w:ascii="TH SarabunPSK" w:hAnsi="TH SarabunPSK" w:cs="TH SarabunPSK"/>
          <w:sz w:val="32"/>
          <w:szCs w:val="32"/>
          <w:lang w:bidi="th-TH"/>
        </w:rPr>
        <w:t>E-mail</w:t>
      </w:r>
      <w:r w:rsidRPr="00CD2A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</w:p>
    <w:p w:rsidR="00CD2A8E" w:rsidRPr="001A4DFF" w:rsidRDefault="00E26FD6" w:rsidP="008E2D2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CD2A8E" w:rsidRPr="001A4D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ผู้ประสานงาน </w:t>
      </w:r>
    </w:p>
    <w:p w:rsidR="00CD2A8E" w:rsidRDefault="00CD2A8E" w:rsidP="00CD2A8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............................................. นามสกุล ....................................... ตำแหน่ง ....................................</w:t>
      </w:r>
    </w:p>
    <w:p w:rsidR="00722B6B" w:rsidRDefault="00CD2A8E" w:rsidP="00CD2A8E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D2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โทรศัพท์มือถือ ....................................................... </w:t>
      </w:r>
      <w:r w:rsidRPr="00CD2A8E">
        <w:rPr>
          <w:rFonts w:ascii="TH SarabunPSK" w:hAnsi="TH SarabunPSK" w:cs="TH SarabunPSK"/>
          <w:sz w:val="32"/>
          <w:szCs w:val="32"/>
          <w:lang w:bidi="th-TH"/>
        </w:rPr>
        <w:t>E-mail</w:t>
      </w:r>
      <w:r w:rsidRPr="00CD2A8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</w:p>
    <w:p w:rsidR="0093678C" w:rsidRDefault="00E26FD6" w:rsidP="0093678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93678C"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ข้อมูลพื้นฐานของโรงเรียน</w:t>
      </w:r>
    </w:p>
    <w:p w:rsidR="00E26FD6" w:rsidRPr="00E26FD6" w:rsidRDefault="00E26FD6" w:rsidP="0093678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Pr="00E26FD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ด้านครู</w:t>
      </w:r>
    </w:p>
    <w:p w:rsidR="0093678C" w:rsidRDefault="00E26FD6" w:rsidP="00C72662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058AA"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จำนวนครู</w:t>
      </w:r>
    </w:p>
    <w:tbl>
      <w:tblPr>
        <w:tblStyle w:val="TableGrid"/>
        <w:tblpPr w:leftFromText="180" w:rightFromText="180" w:vertAnchor="text" w:horzAnchor="page" w:tblpX="2280" w:tblpY="190"/>
        <w:tblW w:w="0" w:type="auto"/>
        <w:tblLook w:val="04A0" w:firstRow="1" w:lastRow="0" w:firstColumn="1" w:lastColumn="0" w:noHBand="0" w:noVBand="1"/>
      </w:tblPr>
      <w:tblGrid>
        <w:gridCol w:w="1696"/>
        <w:gridCol w:w="1247"/>
        <w:gridCol w:w="1247"/>
        <w:gridCol w:w="1247"/>
      </w:tblGrid>
      <w:tr w:rsidR="007D6184" w:rsidRPr="00C72662" w:rsidTr="00DD0311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:rsidR="007D6184" w:rsidRPr="00C72662" w:rsidRDefault="007D6184" w:rsidP="007D618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จำนวนครู</w:t>
            </w:r>
          </w:p>
        </w:tc>
        <w:tc>
          <w:tcPr>
            <w:tcW w:w="1247" w:type="dxa"/>
          </w:tcPr>
          <w:p w:rsidR="007D6184" w:rsidRPr="00C72662" w:rsidRDefault="007D6184" w:rsidP="007D618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1247" w:type="dxa"/>
          </w:tcPr>
          <w:p w:rsidR="007D6184" w:rsidRPr="00C72662" w:rsidRDefault="007D6184" w:rsidP="007D618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1247" w:type="dxa"/>
          </w:tcPr>
          <w:p w:rsidR="007D6184" w:rsidRPr="00C72662" w:rsidRDefault="007D6184" w:rsidP="007D618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7D6184" w:rsidRPr="00722B6B" w:rsidTr="00DD0311">
        <w:trPr>
          <w:trHeight w:hRule="exact" w:val="397"/>
        </w:trPr>
        <w:tc>
          <w:tcPr>
            <w:tcW w:w="1696" w:type="dxa"/>
            <w:vMerge/>
          </w:tcPr>
          <w:p w:rsidR="007D6184" w:rsidRPr="00722B6B" w:rsidRDefault="007D6184" w:rsidP="007D6184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7" w:type="dxa"/>
          </w:tcPr>
          <w:p w:rsidR="007D6184" w:rsidRPr="00722B6B" w:rsidRDefault="007D6184" w:rsidP="007D6184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7" w:type="dxa"/>
          </w:tcPr>
          <w:p w:rsidR="007D6184" w:rsidRPr="00722B6B" w:rsidRDefault="007D6184" w:rsidP="007D6184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7" w:type="dxa"/>
          </w:tcPr>
          <w:p w:rsidR="007D6184" w:rsidRPr="00722B6B" w:rsidRDefault="007D6184" w:rsidP="007D6184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7D6184" w:rsidRPr="00C72662" w:rsidRDefault="007D6184" w:rsidP="007D6184">
      <w:pPr>
        <w:pStyle w:val="ListParagraph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4DFF" w:rsidRDefault="001A4DFF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E26FD6" w:rsidRDefault="00E26FD6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E26FD6" w:rsidRDefault="00E26FD6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E26FD6" w:rsidRDefault="00E26FD6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C72662" w:rsidRPr="00C72662" w:rsidRDefault="00E26FD6" w:rsidP="00C72662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26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72662" w:rsidRPr="00C726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ระดับการศึกษา</w:t>
      </w:r>
    </w:p>
    <w:tbl>
      <w:tblPr>
        <w:tblStyle w:val="TableGrid"/>
        <w:tblpPr w:leftFromText="180" w:rightFromText="180" w:vertAnchor="text" w:horzAnchor="page" w:tblpX="2292" w:tblpY="-18"/>
        <w:tblW w:w="0" w:type="auto"/>
        <w:tblLook w:val="04A0" w:firstRow="1" w:lastRow="0" w:firstColumn="1" w:lastColumn="0" w:noHBand="0" w:noVBand="1"/>
      </w:tblPr>
      <w:tblGrid>
        <w:gridCol w:w="1696"/>
        <w:gridCol w:w="1304"/>
        <w:gridCol w:w="1304"/>
        <w:gridCol w:w="1304"/>
        <w:gridCol w:w="1304"/>
      </w:tblGrid>
      <w:tr w:rsidR="007D6184" w:rsidRPr="00C72662" w:rsidTr="00DD0311">
        <w:trPr>
          <w:trHeight w:hRule="exact" w:val="397"/>
        </w:trPr>
        <w:tc>
          <w:tcPr>
            <w:tcW w:w="1696" w:type="dxa"/>
            <w:vMerge w:val="restart"/>
            <w:vAlign w:val="center"/>
          </w:tcPr>
          <w:p w:rsidR="007D6184" w:rsidRPr="00C72662" w:rsidRDefault="007D6184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ระดับการศึกษา</w:t>
            </w:r>
          </w:p>
        </w:tc>
        <w:tc>
          <w:tcPr>
            <w:tcW w:w="1304" w:type="dxa"/>
          </w:tcPr>
          <w:p w:rsidR="007D6184" w:rsidRPr="00C72662" w:rsidRDefault="007D6184" w:rsidP="00B12C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ปริญญาตรี</w:t>
            </w:r>
          </w:p>
        </w:tc>
        <w:tc>
          <w:tcPr>
            <w:tcW w:w="1304" w:type="dxa"/>
          </w:tcPr>
          <w:p w:rsidR="007D6184" w:rsidRPr="00C72662" w:rsidRDefault="007D6184" w:rsidP="00B12C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ปริญญาโท</w:t>
            </w:r>
          </w:p>
        </w:tc>
        <w:tc>
          <w:tcPr>
            <w:tcW w:w="1304" w:type="dxa"/>
          </w:tcPr>
          <w:p w:rsidR="007D6184" w:rsidRPr="00C72662" w:rsidRDefault="007D6184" w:rsidP="00B12C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ปริญญาเอก</w:t>
            </w:r>
          </w:p>
        </w:tc>
        <w:tc>
          <w:tcPr>
            <w:tcW w:w="1304" w:type="dxa"/>
          </w:tcPr>
          <w:p w:rsidR="007D6184" w:rsidRPr="00C72662" w:rsidRDefault="007D6184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7D6184" w:rsidRPr="00722B6B" w:rsidTr="00DD0311">
        <w:trPr>
          <w:trHeight w:hRule="exact" w:val="397"/>
        </w:trPr>
        <w:tc>
          <w:tcPr>
            <w:tcW w:w="1696" w:type="dxa"/>
            <w:vMerge/>
          </w:tcPr>
          <w:p w:rsidR="007D6184" w:rsidRPr="00722B6B" w:rsidRDefault="007D6184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04" w:type="dxa"/>
          </w:tcPr>
          <w:p w:rsidR="007D6184" w:rsidRPr="00722B6B" w:rsidRDefault="007D6184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04" w:type="dxa"/>
          </w:tcPr>
          <w:p w:rsidR="007D6184" w:rsidRPr="00722B6B" w:rsidRDefault="007D6184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04" w:type="dxa"/>
          </w:tcPr>
          <w:p w:rsidR="007D6184" w:rsidRPr="00722B6B" w:rsidRDefault="007D6184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04" w:type="dxa"/>
          </w:tcPr>
          <w:p w:rsidR="007D6184" w:rsidRPr="00722B6B" w:rsidRDefault="007D6184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E26FD6" w:rsidRDefault="00E26FD6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B12C0B" w:rsidRDefault="00B12C0B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B12C0B" w:rsidRDefault="00B12C0B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B12C0B" w:rsidRDefault="00B12C0B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B12C0B" w:rsidRPr="001A4DFF" w:rsidRDefault="00B12C0B" w:rsidP="001A4DFF">
      <w:pPr>
        <w:pStyle w:val="ListParagraph"/>
        <w:rPr>
          <w:rFonts w:ascii="TH SarabunPSK" w:hAnsi="TH SarabunPSK" w:cs="TH SarabunPSK"/>
          <w:b/>
          <w:bCs/>
          <w:sz w:val="16"/>
          <w:szCs w:val="16"/>
        </w:rPr>
      </w:pPr>
    </w:p>
    <w:p w:rsidR="00C72662" w:rsidRPr="00C72662" w:rsidRDefault="0012671B" w:rsidP="00C72662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</w:t>
      </w:r>
      <w:r w:rsidR="00C72662" w:rsidRPr="00C726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ฐานะ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252"/>
        <w:gridCol w:w="1021"/>
        <w:gridCol w:w="1021"/>
        <w:gridCol w:w="1021"/>
        <w:gridCol w:w="1021"/>
        <w:gridCol w:w="1021"/>
        <w:gridCol w:w="1021"/>
      </w:tblGrid>
      <w:tr w:rsidR="00B12C0B" w:rsidRPr="00C72662" w:rsidTr="00DD0311">
        <w:trPr>
          <w:trHeight w:hRule="exact" w:val="397"/>
        </w:trPr>
        <w:tc>
          <w:tcPr>
            <w:tcW w:w="1252" w:type="dxa"/>
            <w:vMerge w:val="restart"/>
            <w:vAlign w:val="center"/>
          </w:tcPr>
          <w:p w:rsidR="00B12C0B" w:rsidRPr="00C72662" w:rsidRDefault="0012671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วิทย</w:t>
            </w:r>
            <w:r w:rsidR="00B12C0B"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ฐานะ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ครูผู้ช่วย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คศ.1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jc w:val="center"/>
              <w:rPr>
                <w:b/>
                <w:bCs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คศ.2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jc w:val="center"/>
              <w:rPr>
                <w:b/>
                <w:bCs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คศ.3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jc w:val="center"/>
              <w:rPr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คศ.4</w:t>
            </w:r>
          </w:p>
        </w:tc>
        <w:tc>
          <w:tcPr>
            <w:tcW w:w="1021" w:type="dxa"/>
          </w:tcPr>
          <w:p w:rsidR="00B12C0B" w:rsidRPr="00C72662" w:rsidRDefault="00B12C0B" w:rsidP="00B12C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B12C0B" w:rsidRPr="00722B6B" w:rsidTr="00DD0311">
        <w:trPr>
          <w:trHeight w:hRule="exact" w:val="397"/>
        </w:trPr>
        <w:tc>
          <w:tcPr>
            <w:tcW w:w="1252" w:type="dxa"/>
            <w:vMerge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1" w:type="dxa"/>
          </w:tcPr>
          <w:p w:rsidR="00B12C0B" w:rsidRPr="00722B6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A4DFF" w:rsidRDefault="001A4DFF" w:rsidP="00C058A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D0311" w:rsidRDefault="00DD0311" w:rsidP="00C058A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D0311" w:rsidRPr="00EA5EE7" w:rsidRDefault="00DD0311" w:rsidP="00DD0311">
      <w:pPr>
        <w:pStyle w:val="Foo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A5EE7">
        <w:rPr>
          <w:rFonts w:ascii="TH SarabunPSK" w:hAnsi="TH SarabunPSK" w:cs="TH SarabunPSK"/>
          <w:b/>
          <w:bCs/>
          <w:sz w:val="32"/>
          <w:szCs w:val="32"/>
          <w:lang w:bidi="th-TH"/>
        </w:rPr>
        <w:t>Down load</w:t>
      </w:r>
      <w:r w:rsidRPr="00EA5E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</w:t>
      </w:r>
      <w:r w:rsidRPr="00EA5E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ได้ที่ </w:t>
      </w:r>
      <w:r>
        <w:fldChar w:fldCharType="begin"/>
      </w:r>
      <w:r>
        <w:instrText xml:space="preserve"> HYPERLINK </w:instrText>
      </w:r>
      <w:r>
        <w:fldChar w:fldCharType="separate"/>
      </w:r>
      <w:r w:rsidRPr="00EA5EE7"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http://www.satriwit.ac.th</w:t>
      </w:r>
      <w:r w:rsidRPr="00EA5EE7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EA5EE7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  <w:lang w:bidi="th-TH"/>
        </w:rPr>
        <w:t>และ</w:t>
      </w:r>
      <w:r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u w:val="none"/>
          <w:lang w:bidi="th-TH"/>
        </w:rPr>
        <w:fldChar w:fldCharType="end"/>
      </w:r>
      <w:r w:rsidRPr="00EA5E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ส่งมาที่ </w:t>
      </w:r>
      <w:r w:rsidRPr="00EA5EE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e-mail </w:t>
      </w:r>
      <w:hyperlink r:id="rId7" w:history="1">
        <w:r w:rsidRPr="00EA5EE7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lang w:bidi="th-TH"/>
          </w:rPr>
          <w:t>suttatip@satriwit.ac.th</w:t>
        </w:r>
      </w:hyperlink>
    </w:p>
    <w:p w:rsidR="001E689D" w:rsidRDefault="00E26FD6" w:rsidP="00E26FD6">
      <w:pPr>
        <w:spacing w:after="12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26FD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lastRenderedPageBreak/>
        <w:t>ด้าน</w:t>
      </w:r>
      <w:r w:rsidR="001E689D" w:rsidRPr="00E26FD6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นักเรียน</w:t>
      </w:r>
    </w:p>
    <w:tbl>
      <w:tblPr>
        <w:tblpPr w:leftFromText="180" w:rightFromText="180" w:vertAnchor="text" w:horzAnchor="margin" w:tblpXSpec="center" w:tblpY="677"/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75"/>
        <w:gridCol w:w="1191"/>
        <w:gridCol w:w="1191"/>
        <w:gridCol w:w="1191"/>
      </w:tblGrid>
      <w:tr w:rsidR="00B12C0B" w:rsidRPr="00C72662" w:rsidTr="00B12C0B">
        <w:tc>
          <w:tcPr>
            <w:tcW w:w="2689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ระดับชั้น</w:t>
            </w:r>
          </w:p>
        </w:tc>
        <w:tc>
          <w:tcPr>
            <w:tcW w:w="1275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จำนวนห้อง</w:t>
            </w: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B12C0B" w:rsidRPr="00C72662" w:rsidTr="00B12C0B">
        <w:tc>
          <w:tcPr>
            <w:tcW w:w="2689" w:type="dxa"/>
          </w:tcPr>
          <w:p w:rsidR="00B12C0B" w:rsidRPr="00C72662" w:rsidRDefault="00B12C0B" w:rsidP="00B12C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ระดับมัธยมศึกษาตอนต้น</w:t>
            </w:r>
          </w:p>
        </w:tc>
        <w:tc>
          <w:tcPr>
            <w:tcW w:w="1275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2C0B" w:rsidRPr="00C72662" w:rsidTr="00B12C0B">
        <w:tc>
          <w:tcPr>
            <w:tcW w:w="2689" w:type="dxa"/>
          </w:tcPr>
          <w:p w:rsidR="00B12C0B" w:rsidRPr="00C72662" w:rsidRDefault="00B12C0B" w:rsidP="00B12C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ระดับมัธยมศึกษาตอนปลาย</w:t>
            </w:r>
          </w:p>
        </w:tc>
        <w:tc>
          <w:tcPr>
            <w:tcW w:w="1275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2C0B" w:rsidRPr="00C72662" w:rsidTr="00B12C0B">
        <w:tc>
          <w:tcPr>
            <w:tcW w:w="2689" w:type="dxa"/>
          </w:tcPr>
          <w:p w:rsidR="00B12C0B" w:rsidRPr="00C72662" w:rsidRDefault="00B12C0B" w:rsidP="00B12C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Pr="00C72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รวมทั้งหมด</w:t>
            </w:r>
          </w:p>
        </w:tc>
        <w:tc>
          <w:tcPr>
            <w:tcW w:w="1275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191" w:type="dxa"/>
          </w:tcPr>
          <w:p w:rsidR="00B12C0B" w:rsidRPr="00C72662" w:rsidRDefault="00B12C0B" w:rsidP="00B12C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E26FD6" w:rsidRPr="00E26FD6" w:rsidRDefault="00E26FD6" w:rsidP="00E26FD6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26F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จำนวนนักเรียน</w:t>
      </w:r>
    </w:p>
    <w:p w:rsidR="00C72662" w:rsidRDefault="00C72662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1A4DFF" w:rsidRDefault="001A4DFF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12C0B" w:rsidRDefault="00B12C0B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12C0B" w:rsidRDefault="00B12C0B" w:rsidP="00C058AA">
      <w:pPr>
        <w:spacing w:after="12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325AE5" w:rsidRPr="00D84CAE" w:rsidRDefault="00325AE5" w:rsidP="00C058AA">
      <w:pPr>
        <w:spacing w:after="12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1E689D" w:rsidRPr="001E689D" w:rsidRDefault="00E26FD6" w:rsidP="00C058A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1E689D" w:rsidRPr="001E68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หลักสูตรที่เปิดสอน</w:t>
      </w:r>
    </w:p>
    <w:tbl>
      <w:tblPr>
        <w:tblStyle w:val="TableGrid"/>
        <w:tblpPr w:leftFromText="180" w:rightFromText="180" w:vertAnchor="text" w:horzAnchor="margin" w:tblpXSpec="center" w:tblpY="122"/>
        <w:tblW w:w="7650" w:type="dxa"/>
        <w:tblLayout w:type="fixed"/>
        <w:tblLook w:val="04A0" w:firstRow="1" w:lastRow="0" w:firstColumn="1" w:lastColumn="0" w:noHBand="0" w:noVBand="1"/>
      </w:tblPr>
      <w:tblGrid>
        <w:gridCol w:w="2753"/>
        <w:gridCol w:w="503"/>
        <w:gridCol w:w="1134"/>
        <w:gridCol w:w="493"/>
        <w:gridCol w:w="504"/>
        <w:gridCol w:w="709"/>
        <w:gridCol w:w="494"/>
        <w:gridCol w:w="532"/>
        <w:gridCol w:w="528"/>
      </w:tblGrid>
      <w:tr w:rsidR="00B12C0B" w:rsidTr="00325AE5">
        <w:tc>
          <w:tcPr>
            <w:tcW w:w="2753" w:type="dxa"/>
            <w:vMerge w:val="restart"/>
          </w:tcPr>
          <w:p w:rsidR="00B12C0B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2C0B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B12C0B" w:rsidRPr="001E689D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E6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หลักสูตรที่เปิดสอน</w:t>
            </w:r>
          </w:p>
        </w:tc>
        <w:tc>
          <w:tcPr>
            <w:tcW w:w="4897" w:type="dxa"/>
            <w:gridSpan w:val="8"/>
          </w:tcPr>
          <w:p w:rsidR="00B12C0B" w:rsidRPr="001E689D" w:rsidRDefault="00B12C0B" w:rsidP="00B12C0B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E68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จำนวนห้อง / ระดับ</w:t>
            </w:r>
          </w:p>
        </w:tc>
      </w:tr>
      <w:tr w:rsidR="00B12C0B" w:rsidTr="00325AE5">
        <w:trPr>
          <w:cantSplit/>
          <w:trHeight w:val="2019"/>
        </w:trPr>
        <w:tc>
          <w:tcPr>
            <w:tcW w:w="2753" w:type="dxa"/>
            <w:vMerge/>
          </w:tcPr>
          <w:p w:rsidR="00B12C0B" w:rsidRPr="001E689D" w:rsidRDefault="00B12C0B" w:rsidP="00B12C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503" w:type="dxa"/>
            <w:textDirection w:val="btLr"/>
          </w:tcPr>
          <w:p w:rsidR="00B12C0B" w:rsidRPr="009D00B6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9D00B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ห้องเรียนปกติ</w:t>
            </w:r>
          </w:p>
        </w:tc>
        <w:tc>
          <w:tcPr>
            <w:tcW w:w="1134" w:type="dxa"/>
            <w:textDirection w:val="btLr"/>
          </w:tcPr>
          <w:p w:rsidR="00B12C0B" w:rsidRPr="009D00B6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9D0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ห้องเรียนพิเศษวิทยาศาสตร์ คณิตศาสตร์ เทคโนโลยีและสิ่งแวดล้อม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(สสวท สอวน.)</w:t>
            </w:r>
          </w:p>
        </w:tc>
        <w:tc>
          <w:tcPr>
            <w:tcW w:w="493" w:type="dxa"/>
            <w:textDirection w:val="btLr"/>
          </w:tcPr>
          <w:p w:rsidR="00B12C0B" w:rsidRPr="00325AE5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lang w:bidi="th-TH"/>
              </w:rPr>
            </w:pPr>
            <w:r w:rsidRPr="00325AE5">
              <w:rPr>
                <w:rFonts w:ascii="TH SarabunPSK" w:hAnsi="TH SarabunPSK" w:cs="TH SarabunPSK"/>
                <w:b/>
                <w:bCs/>
                <w:lang w:bidi="th-TH"/>
              </w:rPr>
              <w:t>English Program</w:t>
            </w:r>
            <w:r w:rsidRPr="00325AE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325AE5">
              <w:rPr>
                <w:rFonts w:ascii="TH SarabunPSK" w:hAnsi="TH SarabunPSK" w:cs="TH SarabunPSK"/>
                <w:b/>
                <w:bCs/>
                <w:lang w:bidi="th-TH"/>
              </w:rPr>
              <w:t>:</w:t>
            </w:r>
            <w:r w:rsidRPr="00325AE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325AE5">
              <w:rPr>
                <w:rFonts w:ascii="TH SarabunPSK" w:hAnsi="TH SarabunPSK" w:cs="TH SarabunPSK"/>
                <w:b/>
                <w:bCs/>
                <w:lang w:bidi="th-TH"/>
              </w:rPr>
              <w:t>EP</w:t>
            </w:r>
            <w:r w:rsidR="00325AE5">
              <w:rPr>
                <w:rFonts w:ascii="TH SarabunPSK" w:hAnsi="TH SarabunPSK" w:cs="TH SarabunPSK"/>
                <w:b/>
                <w:bCs/>
                <w:lang w:bidi="th-TH"/>
              </w:rPr>
              <w:t>/MEP</w:t>
            </w:r>
          </w:p>
        </w:tc>
        <w:tc>
          <w:tcPr>
            <w:tcW w:w="504" w:type="dxa"/>
            <w:textDirection w:val="btLr"/>
          </w:tcPr>
          <w:p w:rsidR="00B12C0B" w:rsidRPr="009D00B6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ห้องเรียนพิเศษ </w:t>
            </w:r>
            <w:r w:rsidRPr="009D00B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วิทย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์</w:t>
            </w:r>
            <w:r w:rsidRPr="009D00B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-คณิต</w:t>
            </w:r>
          </w:p>
        </w:tc>
        <w:tc>
          <w:tcPr>
            <w:tcW w:w="709" w:type="dxa"/>
            <w:textDirection w:val="btLr"/>
          </w:tcPr>
          <w:p w:rsidR="00B12C0B" w:rsidRPr="00325AE5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25AE5">
              <w:rPr>
                <w:rStyle w:val="Emphasis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</w:rPr>
              <w:t>Intensive</w:t>
            </w:r>
            <w:r w:rsidRPr="00325AE5">
              <w:rPr>
                <w:rStyle w:val="apple-converted-space"/>
                <w:rFonts w:ascii="TH SarabunPSK" w:hAnsi="TH SarabunPSK" w:cs="TH SarabunPSK"/>
                <w:b/>
                <w:bCs/>
                <w:shd w:val="clear" w:color="auto" w:fill="FFFFFF"/>
              </w:rPr>
              <w:t> </w:t>
            </w:r>
            <w:r w:rsidR="00325AE5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 xml:space="preserve">English </w:t>
            </w:r>
            <w:r w:rsidRPr="00325AE5">
              <w:rPr>
                <w:rFonts w:ascii="TH SarabunPSK" w:hAnsi="TH SarabunPSK" w:cs="TH SarabunPSK"/>
                <w:b/>
                <w:bCs/>
                <w:shd w:val="clear" w:color="auto" w:fill="FFFFFF"/>
              </w:rPr>
              <w:t>Program : IEP</w:t>
            </w:r>
          </w:p>
        </w:tc>
        <w:tc>
          <w:tcPr>
            <w:tcW w:w="494" w:type="dxa"/>
            <w:textDirection w:val="btLr"/>
          </w:tcPr>
          <w:p w:rsidR="00B12C0B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" w:type="dxa"/>
            <w:textDirection w:val="btLr"/>
          </w:tcPr>
          <w:p w:rsidR="00B12C0B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8" w:type="dxa"/>
            <w:textDirection w:val="btLr"/>
          </w:tcPr>
          <w:p w:rsidR="00B12C0B" w:rsidRDefault="00B12C0B" w:rsidP="00B12C0B">
            <w:pPr>
              <w:spacing w:after="120"/>
              <w:ind w:left="113" w:right="11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12C0B" w:rsidTr="00325AE5">
        <w:tc>
          <w:tcPr>
            <w:tcW w:w="2753" w:type="dxa"/>
          </w:tcPr>
          <w:p w:rsidR="00B12C0B" w:rsidRPr="007D6184" w:rsidRDefault="00B12C0B" w:rsidP="00B12C0B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D61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ระดับมัธยมศึกษาตอนต้น</w:t>
            </w:r>
          </w:p>
        </w:tc>
        <w:tc>
          <w:tcPr>
            <w:tcW w:w="50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8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12C0B" w:rsidTr="00325AE5">
        <w:tc>
          <w:tcPr>
            <w:tcW w:w="2753" w:type="dxa"/>
          </w:tcPr>
          <w:p w:rsidR="00B12C0B" w:rsidRPr="007D6184" w:rsidRDefault="00B12C0B" w:rsidP="00B12C0B">
            <w:pPr>
              <w:pStyle w:val="ListParagraph"/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D61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ระดับมัธยมศึกษาตอนปลาย</w:t>
            </w:r>
          </w:p>
        </w:tc>
        <w:tc>
          <w:tcPr>
            <w:tcW w:w="50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8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12C0B" w:rsidTr="00325AE5">
        <w:tc>
          <w:tcPr>
            <w:tcW w:w="2753" w:type="dxa"/>
          </w:tcPr>
          <w:p w:rsidR="00B12C0B" w:rsidRPr="007D6184" w:rsidRDefault="00B12C0B" w:rsidP="00B12C0B">
            <w:pPr>
              <w:pStyle w:val="ListParagraph"/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0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3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9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94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32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8" w:type="dxa"/>
          </w:tcPr>
          <w:p w:rsidR="00B12C0B" w:rsidRDefault="00B12C0B" w:rsidP="00B12C0B">
            <w:pPr>
              <w:spacing w:after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A4DFF" w:rsidRDefault="001A4DFF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D6184" w:rsidRDefault="007D6184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D00B6" w:rsidRDefault="009D00B6" w:rsidP="00C058AA">
      <w:p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12C0B" w:rsidRDefault="00B12C0B" w:rsidP="00C058AA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325AE5" w:rsidRPr="00D84CAE" w:rsidRDefault="00325AE5" w:rsidP="00C058AA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72662" w:rsidRPr="00C72662" w:rsidRDefault="007D6184" w:rsidP="00C058A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="00C72662"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 เครือข่ายความร่วมมือของโรงเรียน</w:t>
      </w:r>
    </w:p>
    <w:p w:rsidR="0058635A" w:rsidRPr="001A4DFF" w:rsidRDefault="0058635A" w:rsidP="001A4DFF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เครือข่ายความร่วมมือของโรงเรียนในระดับจังหวัด</w:t>
      </w:r>
    </w:p>
    <w:p w:rsidR="00C72662" w:rsidRDefault="00C72662" w:rsidP="00C72662">
      <w:pPr>
        <w:pStyle w:val="ListParagraph"/>
        <w:numPr>
          <w:ilvl w:val="0"/>
          <w:numId w:val="6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6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325AE5" w:rsidRPr="00325AE5" w:rsidRDefault="00325AE5" w:rsidP="00325AE5">
      <w:pPr>
        <w:pStyle w:val="ListParagraph"/>
        <w:spacing w:after="12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58635A" w:rsidRPr="001A4DFF" w:rsidRDefault="0058635A" w:rsidP="001A4DFF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เครือข่ายความร่วมมือของโรงเรียนในระดับภาค</w:t>
      </w:r>
    </w:p>
    <w:p w:rsidR="00C72662" w:rsidRDefault="00C72662" w:rsidP="00C72662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  <w:r w:rsidR="00B12C0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25AE5" w:rsidRPr="00325AE5" w:rsidRDefault="00325AE5" w:rsidP="00325AE5">
      <w:pPr>
        <w:pStyle w:val="ListParagraph"/>
        <w:spacing w:after="12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58635A" w:rsidRPr="001A4DFF" w:rsidRDefault="0058635A" w:rsidP="001A4DFF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A4DFF">
        <w:rPr>
          <w:rFonts w:ascii="TH SarabunPSK" w:hAnsi="TH SarabunPSK" w:cs="TH SarabunPSK" w:hint="cs"/>
          <w:sz w:val="32"/>
          <w:szCs w:val="32"/>
          <w:cs/>
          <w:lang w:bidi="th-TH"/>
        </w:rPr>
        <w:t>เครือข่ายความร่วมมือของโรงเรียนในระดับนานาชาติ</w:t>
      </w:r>
    </w:p>
    <w:p w:rsidR="00C72662" w:rsidRDefault="00C72662" w:rsidP="00C72662">
      <w:pPr>
        <w:pStyle w:val="ListParagraph"/>
        <w:numPr>
          <w:ilvl w:val="0"/>
          <w:numId w:val="8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8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1E689D" w:rsidRPr="00C72662" w:rsidRDefault="007D6184" w:rsidP="007D6184">
      <w:pPr>
        <w:pStyle w:val="ListParagraph"/>
        <w:spacing w:after="12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6</w:t>
      </w:r>
      <w:r w:rsid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58635A"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การทำ </w:t>
      </w:r>
      <w:r w:rsidR="0058635A" w:rsidRPr="00C7266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MOU </w:t>
      </w:r>
      <w:r w:rsidR="0058635A" w:rsidRPr="00C726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กับสถาบันหรือหน่วยงานต่าง ๆ</w:t>
      </w:r>
    </w:p>
    <w:p w:rsidR="0058635A" w:rsidRDefault="0058635A" w:rsidP="001A4DFF">
      <w:pPr>
        <w:pStyle w:val="ListParagraph"/>
        <w:numPr>
          <w:ilvl w:val="0"/>
          <w:numId w:val="13"/>
        </w:numPr>
        <w:spacing w:after="12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สถาบันที่ทำ </w:t>
      </w:r>
      <w:r>
        <w:rPr>
          <w:rFonts w:ascii="TH SarabunPSK" w:hAnsi="TH SarabunPSK" w:cs="TH SarabunPSK"/>
          <w:sz w:val="32"/>
          <w:szCs w:val="32"/>
          <w:lang w:bidi="th-TH"/>
        </w:rPr>
        <w:t>MOU</w:t>
      </w:r>
      <w:r w:rsidR="00C726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</w:t>
      </w:r>
      <w:r w:rsidR="007D618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ประเทศ</w:t>
      </w:r>
      <w:r w:rsidR="00C7266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7D6184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C72662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p w:rsidR="007D6184" w:rsidRDefault="007D6184" w:rsidP="007D6184">
      <w:pPr>
        <w:pStyle w:val="ListParagraph"/>
        <w:numPr>
          <w:ilvl w:val="0"/>
          <w:numId w:val="13"/>
        </w:numPr>
        <w:spacing w:after="12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สถาบันที่ทำ </w:t>
      </w:r>
      <w:r>
        <w:rPr>
          <w:rFonts w:ascii="TH SarabunPSK" w:hAnsi="TH SarabunPSK" w:cs="TH SarabunPSK"/>
          <w:sz w:val="32"/>
          <w:szCs w:val="32"/>
          <w:lang w:bidi="th-TH"/>
        </w:rPr>
        <w:t>MOU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.......................................................................ประเทศ..............................................</w:t>
      </w:r>
    </w:p>
    <w:p w:rsidR="007D6184" w:rsidRDefault="007D6184" w:rsidP="007D6184">
      <w:pPr>
        <w:pStyle w:val="ListParagraph"/>
        <w:numPr>
          <w:ilvl w:val="0"/>
          <w:numId w:val="13"/>
        </w:numPr>
        <w:spacing w:after="12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สถาบันที่ทำ </w:t>
      </w:r>
      <w:r>
        <w:rPr>
          <w:rFonts w:ascii="TH SarabunPSK" w:hAnsi="TH SarabunPSK" w:cs="TH SarabunPSK"/>
          <w:sz w:val="32"/>
          <w:szCs w:val="32"/>
          <w:lang w:bidi="th-TH"/>
        </w:rPr>
        <w:t>MOU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.......................................................................ประเทศ..............................................</w:t>
      </w:r>
    </w:p>
    <w:p w:rsidR="007D6184" w:rsidRDefault="007D6184" w:rsidP="007D6184">
      <w:pPr>
        <w:pStyle w:val="ListParagraph"/>
        <w:numPr>
          <w:ilvl w:val="0"/>
          <w:numId w:val="13"/>
        </w:numPr>
        <w:spacing w:after="12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สถาบันที่ทำ </w:t>
      </w:r>
      <w:r>
        <w:rPr>
          <w:rFonts w:ascii="TH SarabunPSK" w:hAnsi="TH SarabunPSK" w:cs="TH SarabunPSK"/>
          <w:sz w:val="32"/>
          <w:szCs w:val="32"/>
          <w:lang w:bidi="th-TH"/>
        </w:rPr>
        <w:t>MOU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.......................................................................ประเทศ..............................................</w:t>
      </w:r>
    </w:p>
    <w:p w:rsidR="001A4DFF" w:rsidRDefault="001A4DFF" w:rsidP="001A4DFF">
      <w:pPr>
        <w:pStyle w:val="ListParagraph"/>
        <w:numPr>
          <w:ilvl w:val="0"/>
          <w:numId w:val="13"/>
        </w:numPr>
        <w:spacing w:after="120" w:line="276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สถาบันที่ทำ </w:t>
      </w:r>
      <w:r>
        <w:rPr>
          <w:rFonts w:ascii="TH SarabunPSK" w:hAnsi="TH SarabunPSK" w:cs="TH SarabunPSK"/>
          <w:sz w:val="32"/>
          <w:szCs w:val="32"/>
          <w:lang w:bidi="th-TH"/>
        </w:rPr>
        <w:t>MOU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</w:t>
      </w:r>
      <w:r w:rsidR="007D618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ประเทศ.............................................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B12C0B" w:rsidRPr="00D84CAE" w:rsidRDefault="00B12C0B" w:rsidP="007D6184">
      <w:pPr>
        <w:pStyle w:val="ListParagraph"/>
        <w:spacing w:after="120" w:line="240" w:lineRule="auto"/>
        <w:ind w:left="-142" w:firstLine="142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7D6184" w:rsidRPr="00C72662" w:rsidRDefault="00B12C0B" w:rsidP="007D6184">
      <w:pPr>
        <w:pStyle w:val="ListParagraph"/>
        <w:spacing w:after="12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7D61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7D6184"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ความต้องการในการพัฒนาบุคลากรในหน่วยงาน</w:t>
      </w:r>
    </w:p>
    <w:p w:rsidR="006E12E2" w:rsidRDefault="006E12E2" w:rsidP="006E12E2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ความต้องการในการขับเคลื่อนเพื่อรองรับการประเมิน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TQA OBECQA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ScQA</w:t>
      </w:r>
      <w:proofErr w:type="spellEnd"/>
    </w:p>
    <w:p w:rsidR="00C72662" w:rsidRDefault="00C72662" w:rsidP="00C72662">
      <w:pPr>
        <w:pStyle w:val="ListParagraph"/>
        <w:numPr>
          <w:ilvl w:val="0"/>
          <w:numId w:val="9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9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9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6E12E2" w:rsidRPr="006E12E2" w:rsidRDefault="006E12E2" w:rsidP="006E12E2">
      <w:pPr>
        <w:pStyle w:val="ListParagraph"/>
        <w:spacing w:after="12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6E12E2" w:rsidRDefault="006E12E2" w:rsidP="006E12E2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ความต้องการในการพัฒนาฝ่ายบริหาร</w:t>
      </w:r>
    </w:p>
    <w:p w:rsidR="00C72662" w:rsidRPr="00D84CAE" w:rsidRDefault="00C72662" w:rsidP="001E689D">
      <w:pPr>
        <w:pStyle w:val="ListParagraph"/>
        <w:spacing w:after="120" w:line="240" w:lineRule="auto"/>
        <w:ind w:left="-142"/>
        <w:rPr>
          <w:rFonts w:ascii="TH SarabunPSK" w:hAnsi="TH SarabunPSK" w:cs="TH SarabunPSK"/>
          <w:sz w:val="16"/>
          <w:szCs w:val="16"/>
          <w:lang w:bidi="th-TH"/>
        </w:rPr>
      </w:pPr>
    </w:p>
    <w:p w:rsidR="00C72662" w:rsidRDefault="00C72662" w:rsidP="00C72662">
      <w:pPr>
        <w:pStyle w:val="ListParagraph"/>
        <w:numPr>
          <w:ilvl w:val="0"/>
          <w:numId w:val="10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10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C72662" w:rsidRDefault="00C72662" w:rsidP="00C72662">
      <w:pPr>
        <w:pStyle w:val="ListParagraph"/>
        <w:numPr>
          <w:ilvl w:val="0"/>
          <w:numId w:val="10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D84CAE" w:rsidRDefault="00C72662" w:rsidP="001E689D">
      <w:pPr>
        <w:pStyle w:val="ListParagraph"/>
        <w:spacing w:after="120" w:line="240" w:lineRule="auto"/>
        <w:ind w:left="-142"/>
        <w:rPr>
          <w:rFonts w:ascii="TH SarabunPSK" w:hAnsi="TH SarabunPSK" w:cs="TH SarabunPSK"/>
          <w:sz w:val="16"/>
          <w:szCs w:val="16"/>
          <w:lang w:bidi="th-TH"/>
        </w:rPr>
      </w:pPr>
    </w:p>
    <w:p w:rsidR="0058635A" w:rsidRDefault="0058635A" w:rsidP="001A4DFF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ความต้องการในการพัฒนาครู</w:t>
      </w:r>
    </w:p>
    <w:p w:rsidR="00C72662" w:rsidRDefault="00C72662" w:rsidP="00C72662">
      <w:pPr>
        <w:pStyle w:val="ListParagraph"/>
        <w:numPr>
          <w:ilvl w:val="0"/>
          <w:numId w:val="11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11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C72662" w:rsidRDefault="00C72662" w:rsidP="00C72662">
      <w:pPr>
        <w:pStyle w:val="ListParagraph"/>
        <w:numPr>
          <w:ilvl w:val="0"/>
          <w:numId w:val="11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D84CAE" w:rsidRDefault="00C72662" w:rsidP="001E689D">
      <w:pPr>
        <w:pStyle w:val="ListParagraph"/>
        <w:spacing w:after="120" w:line="240" w:lineRule="auto"/>
        <w:ind w:left="-142"/>
        <w:rPr>
          <w:rFonts w:ascii="TH SarabunPSK" w:hAnsi="TH SarabunPSK" w:cs="TH SarabunPSK"/>
          <w:sz w:val="16"/>
          <w:szCs w:val="16"/>
          <w:lang w:bidi="th-TH"/>
        </w:rPr>
      </w:pPr>
    </w:p>
    <w:p w:rsidR="0058635A" w:rsidRDefault="0058635A" w:rsidP="001A4DFF">
      <w:pPr>
        <w:pStyle w:val="ListParagraph"/>
        <w:numPr>
          <w:ilvl w:val="0"/>
          <w:numId w:val="5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ความต้องการในการพัฒนานักเรียน</w:t>
      </w:r>
    </w:p>
    <w:p w:rsidR="00C72662" w:rsidRDefault="00C72662" w:rsidP="00C72662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Default="00C72662" w:rsidP="00C72662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C72662" w:rsidRDefault="00C72662" w:rsidP="00C72662">
      <w:pPr>
        <w:pStyle w:val="ListParagraph"/>
        <w:numPr>
          <w:ilvl w:val="0"/>
          <w:numId w:val="12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C72662" w:rsidRPr="00D84CAE" w:rsidRDefault="00C72662" w:rsidP="001E689D">
      <w:pPr>
        <w:pStyle w:val="ListParagraph"/>
        <w:spacing w:after="120" w:line="240" w:lineRule="auto"/>
        <w:ind w:left="-142"/>
        <w:rPr>
          <w:rFonts w:ascii="TH SarabunPSK" w:hAnsi="TH SarabunPSK" w:cs="TH SarabunPSK"/>
          <w:sz w:val="16"/>
          <w:szCs w:val="16"/>
          <w:lang w:bidi="th-TH"/>
        </w:rPr>
      </w:pPr>
    </w:p>
    <w:p w:rsidR="007D6184" w:rsidRDefault="00172832" w:rsidP="007D6184">
      <w:pPr>
        <w:pStyle w:val="ListParagraph"/>
        <w:spacing w:after="120" w:line="240" w:lineRule="auto"/>
        <w:ind w:left="-142"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bookmarkStart w:id="0" w:name="_GoBack"/>
      <w:bookmarkEnd w:id="0"/>
      <w:r w:rsidR="007D61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7D6184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กิจกรรมเสนอแนะอื่นที่โรงเรียนต้องการ</w:t>
      </w:r>
    </w:p>
    <w:p w:rsidR="007D6184" w:rsidRDefault="007D6184" w:rsidP="007D6184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7D6184" w:rsidRDefault="007D6184" w:rsidP="007D6184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7D6184" w:rsidRPr="00C72662" w:rsidRDefault="007D6184" w:rsidP="007D6184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7D6184" w:rsidRDefault="007D6184" w:rsidP="007D6184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p w:rsidR="007D6184" w:rsidRDefault="007D6184" w:rsidP="007D6184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</w:p>
    <w:sectPr w:rsidR="007D6184" w:rsidSect="00DD0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BE" w:rsidRDefault="00A601BE" w:rsidP="001A4DFF">
      <w:pPr>
        <w:spacing w:after="0" w:line="240" w:lineRule="auto"/>
      </w:pPr>
      <w:r>
        <w:separator/>
      </w:r>
    </w:p>
  </w:endnote>
  <w:endnote w:type="continuationSeparator" w:id="0">
    <w:p w:rsidR="00A601BE" w:rsidRDefault="00A601BE" w:rsidP="001A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0B" w:rsidRDefault="00B1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0B" w:rsidRPr="00EA5EE7" w:rsidRDefault="00B12C0B">
    <w:pPr>
      <w:pStyle w:val="Foo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EA5EE7">
      <w:rPr>
        <w:rFonts w:ascii="TH SarabunPSK" w:hAnsi="TH SarabunPSK" w:cs="TH SarabunPSK"/>
        <w:b/>
        <w:bCs/>
        <w:sz w:val="32"/>
        <w:szCs w:val="32"/>
        <w:lang w:bidi="th-TH"/>
      </w:rPr>
      <w:t>Down load</w:t>
    </w:r>
    <w:r w:rsidRPr="00EA5EE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 เอกสาร</w:t>
    </w:r>
    <w:r w:rsidRPr="00EA5EE7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ได้ที่ </w:t>
    </w:r>
    <w:hyperlink w:history="1">
      <w:r w:rsidRPr="00EA5EE7"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http://www.satriwit.ac.th</w:t>
      </w:r>
      <w:r w:rsidRPr="00EA5EE7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 w:rsidRPr="00EA5EE7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  <w:lang w:bidi="th-TH"/>
        </w:rPr>
        <w:t>และ</w:t>
      </w:r>
    </w:hyperlink>
    <w:r w:rsidRPr="00EA5EE7">
      <w:rPr>
        <w:rFonts w:ascii="TH SarabunPSK" w:hAnsi="TH SarabunPSK" w:cs="TH SarabunPSK" w:hint="cs"/>
        <w:b/>
        <w:bCs/>
        <w:sz w:val="32"/>
        <w:szCs w:val="32"/>
        <w:cs/>
        <w:lang w:bidi="th-TH"/>
      </w:rPr>
      <w:t xml:space="preserve">ส่งมาที่ </w:t>
    </w:r>
    <w:r w:rsidRPr="00EA5EE7">
      <w:rPr>
        <w:rFonts w:ascii="TH SarabunPSK" w:hAnsi="TH SarabunPSK" w:cs="TH SarabunPSK"/>
        <w:b/>
        <w:bCs/>
        <w:sz w:val="32"/>
        <w:szCs w:val="32"/>
        <w:lang w:bidi="th-TH"/>
      </w:rPr>
      <w:t xml:space="preserve">e-mail </w:t>
    </w:r>
    <w:hyperlink r:id="rId1" w:history="1">
      <w:r w:rsidRPr="00EA5EE7"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suttatip@satriwit.ac.th</w:t>
      </w:r>
    </w:hyperlink>
  </w:p>
  <w:p w:rsidR="00B12C0B" w:rsidRPr="00B12C0B" w:rsidRDefault="00B12C0B">
    <w:pPr>
      <w:pStyle w:val="Footer"/>
      <w:rPr>
        <w:rFonts w:ascii="TH SarabunPSK" w:hAnsi="TH SarabunPSK" w:cs="TH SarabunPSK"/>
        <w:sz w:val="32"/>
        <w:szCs w:val="32"/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0B" w:rsidRDefault="00B1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BE" w:rsidRDefault="00A601BE" w:rsidP="001A4DFF">
      <w:pPr>
        <w:spacing w:after="0" w:line="240" w:lineRule="auto"/>
      </w:pPr>
      <w:r>
        <w:separator/>
      </w:r>
    </w:p>
  </w:footnote>
  <w:footnote w:type="continuationSeparator" w:id="0">
    <w:p w:rsidR="00A601BE" w:rsidRDefault="00A601BE" w:rsidP="001A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0B" w:rsidRDefault="00B1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811778"/>
      <w:docPartObj>
        <w:docPartGallery w:val="Page Numbers (Top of Page)"/>
        <w:docPartUnique/>
      </w:docPartObj>
    </w:sdtPr>
    <w:sdtEndPr/>
    <w:sdtContent>
      <w:p w:rsidR="001A4DFF" w:rsidRDefault="001A4DFF">
        <w:pPr>
          <w:pStyle w:val="Header"/>
          <w:jc w:val="center"/>
        </w:pPr>
        <w:r>
          <w:rPr>
            <w:noProof/>
            <w:lang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FF" w:rsidRPr="001A4DFF" w:rsidRDefault="001A4DFF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1A4D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1A4D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1A4D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172832" w:rsidRPr="00172832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noProof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1A4DFF"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D7N6gGBAAAFxIAAA4AAAAA&#10;AAAAAAAAAAAALgIAAGRycy9lMm9Eb2MueG1sUEsBAi0AFAAGAAgAAAAhALCWHRfcAAAAAwEAAA8A&#10;AAAAAAAAAAAAAAAAYAYAAGRycy9kb3ducmV2LnhtbFBLBQYAAAAABAAEAPMAAABp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A4DFF" w:rsidRPr="001A4DFF" w:rsidRDefault="001A4DFF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1A4D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A4D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1A4D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72832" w:rsidRPr="00172832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 w:rsidRPr="001A4DFF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8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59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0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A4DFF" w:rsidRDefault="001A4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0B" w:rsidRDefault="00B12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B7A"/>
    <w:multiLevelType w:val="hybridMultilevel"/>
    <w:tmpl w:val="9638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6E0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784"/>
    <w:multiLevelType w:val="hybridMultilevel"/>
    <w:tmpl w:val="E98E9A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A7BDF"/>
    <w:multiLevelType w:val="hybridMultilevel"/>
    <w:tmpl w:val="E254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EEE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7D68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021DC"/>
    <w:multiLevelType w:val="hybridMultilevel"/>
    <w:tmpl w:val="497C7F0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0234CB"/>
    <w:multiLevelType w:val="hybridMultilevel"/>
    <w:tmpl w:val="2912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951CA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6665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14BEB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1319A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51A8A"/>
    <w:multiLevelType w:val="hybridMultilevel"/>
    <w:tmpl w:val="E98E9A4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CE0D13"/>
    <w:multiLevelType w:val="hybridMultilevel"/>
    <w:tmpl w:val="2D9E5F34"/>
    <w:lvl w:ilvl="0" w:tplc="5EEA8E14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4D7658"/>
    <w:multiLevelType w:val="hybridMultilevel"/>
    <w:tmpl w:val="ECF8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A177F"/>
    <w:multiLevelType w:val="hybridMultilevel"/>
    <w:tmpl w:val="91AC078A"/>
    <w:lvl w:ilvl="0" w:tplc="9DD47B1E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20203B1"/>
    <w:multiLevelType w:val="hybridMultilevel"/>
    <w:tmpl w:val="4AC272D0"/>
    <w:lvl w:ilvl="0" w:tplc="EFE012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07"/>
    <w:rsid w:val="0012671B"/>
    <w:rsid w:val="00172832"/>
    <w:rsid w:val="001A4DFF"/>
    <w:rsid w:val="001E689D"/>
    <w:rsid w:val="002166C6"/>
    <w:rsid w:val="00325AE5"/>
    <w:rsid w:val="0055169B"/>
    <w:rsid w:val="0058635A"/>
    <w:rsid w:val="006232AF"/>
    <w:rsid w:val="006E12E2"/>
    <w:rsid w:val="00722B6B"/>
    <w:rsid w:val="007D6184"/>
    <w:rsid w:val="007F0D7A"/>
    <w:rsid w:val="008208F1"/>
    <w:rsid w:val="00876D75"/>
    <w:rsid w:val="008E2D24"/>
    <w:rsid w:val="0093678C"/>
    <w:rsid w:val="00964A0A"/>
    <w:rsid w:val="00977392"/>
    <w:rsid w:val="00977BC0"/>
    <w:rsid w:val="009A3637"/>
    <w:rsid w:val="009D00B6"/>
    <w:rsid w:val="00A601BE"/>
    <w:rsid w:val="00B12C0B"/>
    <w:rsid w:val="00C058AA"/>
    <w:rsid w:val="00C72662"/>
    <w:rsid w:val="00CD2A8E"/>
    <w:rsid w:val="00D84CAE"/>
    <w:rsid w:val="00D9438A"/>
    <w:rsid w:val="00DD0311"/>
    <w:rsid w:val="00E26FD6"/>
    <w:rsid w:val="00EA5EE7"/>
    <w:rsid w:val="00FE5499"/>
    <w:rsid w:val="00FF6C07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3096B55-236E-4A4C-8C50-0424E8BD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FF"/>
  </w:style>
  <w:style w:type="paragraph" w:styleId="Footer">
    <w:name w:val="footer"/>
    <w:basedOn w:val="Normal"/>
    <w:link w:val="FooterChar"/>
    <w:uiPriority w:val="99"/>
    <w:unhideWhenUsed/>
    <w:rsid w:val="001A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FF"/>
  </w:style>
  <w:style w:type="character" w:styleId="Emphasis">
    <w:name w:val="Emphasis"/>
    <w:basedOn w:val="DefaultParagraphFont"/>
    <w:uiPriority w:val="20"/>
    <w:qFormat/>
    <w:rsid w:val="007D6184"/>
    <w:rPr>
      <w:i/>
      <w:iCs/>
    </w:rPr>
  </w:style>
  <w:style w:type="character" w:customStyle="1" w:styleId="apple-converted-space">
    <w:name w:val="apple-converted-space"/>
    <w:basedOn w:val="DefaultParagraphFont"/>
    <w:rsid w:val="007D6184"/>
  </w:style>
  <w:style w:type="character" w:styleId="Hyperlink">
    <w:name w:val="Hyperlink"/>
    <w:basedOn w:val="DefaultParagraphFont"/>
    <w:uiPriority w:val="99"/>
    <w:unhideWhenUsed/>
    <w:rsid w:val="00B1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ttatip@satriwit.ac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ttatip@satriwi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DLIT03</cp:lastModifiedBy>
  <cp:revision>9</cp:revision>
  <cp:lastPrinted>2017-02-27T05:24:00Z</cp:lastPrinted>
  <dcterms:created xsi:type="dcterms:W3CDTF">2017-02-21T09:49:00Z</dcterms:created>
  <dcterms:modified xsi:type="dcterms:W3CDTF">2017-03-07T04:57:00Z</dcterms:modified>
</cp:coreProperties>
</file>